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A04" w:rsidRDefault="00177A04" w:rsidP="00177A0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177A04" w:rsidRDefault="00177A04" w:rsidP="00177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177A04" w:rsidRDefault="00177A04" w:rsidP="00177A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177A04" w:rsidRDefault="00177A04" w:rsidP="00177A0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грудень 201</w:t>
      </w:r>
      <w:r w:rsidR="00701A2E"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р.</w:t>
      </w:r>
    </w:p>
    <w:p w:rsidR="00177A04" w:rsidRDefault="00177A04" w:rsidP="00177A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177A04" w:rsidRDefault="00177A04" w:rsidP="00177A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177A04" w:rsidRDefault="00177A04" w:rsidP="00177A04">
      <w:pPr>
        <w:tabs>
          <w:tab w:val="left" w:pos="7803"/>
          <w:tab w:val="right" w:pos="1020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формує план їх проведення та готує  відповідні матеріали. Постійно здійснюється контроль за документами, які надходять на розгляд оперативних нарад.</w:t>
      </w:r>
    </w:p>
    <w:p w:rsidR="00177A04" w:rsidRDefault="00177A04" w:rsidP="00177A04">
      <w:pPr>
        <w:tabs>
          <w:tab w:val="left" w:pos="7803"/>
          <w:tab w:val="right" w:pos="1020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формує план роботи на наступний тиждень та на  місяць.</w:t>
      </w:r>
    </w:p>
    <w:p w:rsidR="00177A04" w:rsidRDefault="00177A04" w:rsidP="00177A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веб-сайті Ніжинської міської ради. </w:t>
      </w:r>
    </w:p>
    <w:p w:rsidR="00177A04" w:rsidRDefault="00177A04" w:rsidP="00177A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здійснює контроль листів для депутатів та відділу, зверненнями громадян, які надходять на розгляд постійних комісій міської ради, а також сесій міської ради. Веде діловодство секретаря міської ради.</w:t>
      </w:r>
    </w:p>
    <w:p w:rsidR="00177A04" w:rsidRDefault="00177A04" w:rsidP="00177A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веб-сайті.</w:t>
      </w:r>
    </w:p>
    <w:p w:rsidR="00177A04" w:rsidRDefault="00177A04" w:rsidP="00177A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177A04" w:rsidRDefault="00177A04" w:rsidP="00177A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177A04" w:rsidRDefault="00177A04" w:rsidP="00177A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7A04" w:rsidRDefault="00177A04" w:rsidP="0017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177A04" w:rsidRDefault="00177A04" w:rsidP="0017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177A04" w:rsidRDefault="00177A04" w:rsidP="00177A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177A04" w:rsidRDefault="00177A04" w:rsidP="00177A04">
      <w:pPr>
        <w:spacing w:line="240" w:lineRule="auto"/>
        <w:rPr>
          <w:rFonts w:ascii="Times New Roman" w:hAnsi="Times New Roman" w:cs="Times New Roman"/>
          <w:lang w:val="uk-UA"/>
        </w:rPr>
      </w:pPr>
    </w:p>
    <w:p w:rsidR="00177A04" w:rsidRDefault="00177A04" w:rsidP="00177A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Звіт</w:t>
      </w:r>
    </w:p>
    <w:p w:rsidR="00177A04" w:rsidRDefault="00177A04" w:rsidP="00177A0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177A04" w:rsidRDefault="00177A04" w:rsidP="00177A0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177A04" w:rsidRDefault="00177A04" w:rsidP="00177A04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177A04" w:rsidRDefault="00177A04" w:rsidP="00177A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грудень 201</w:t>
      </w:r>
      <w:r w:rsidR="00701A2E"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року</w:t>
      </w:r>
    </w:p>
    <w:p w:rsidR="00177A04" w:rsidRPr="00177A04" w:rsidRDefault="00177A04" w:rsidP="0017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7A0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</w:t>
      </w:r>
      <w:r w:rsidRPr="00177A04">
        <w:rPr>
          <w:rFonts w:ascii="Times New Roman" w:hAnsi="Times New Roman" w:cs="Times New Roman"/>
          <w:sz w:val="28"/>
          <w:szCs w:val="28"/>
          <w:lang w:val="uk-UA"/>
        </w:rPr>
        <w:t xml:space="preserve">За звітний період до відділу з питань організації діяльності міської ради </w:t>
      </w:r>
    </w:p>
    <w:p w:rsidR="00177A04" w:rsidRPr="00177A04" w:rsidRDefault="00177A04" w:rsidP="0017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7A04"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177A04" w:rsidRPr="00124428" w:rsidRDefault="00177A04" w:rsidP="0017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428">
        <w:rPr>
          <w:rFonts w:ascii="Times New Roman" w:hAnsi="Times New Roman" w:cs="Times New Roman"/>
          <w:sz w:val="28"/>
          <w:szCs w:val="28"/>
          <w:lang w:val="uk-UA"/>
        </w:rPr>
        <w:t>надійшло – 1</w:t>
      </w:r>
      <w:r w:rsidR="00124428" w:rsidRPr="0012442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24428">
        <w:rPr>
          <w:rFonts w:ascii="Times New Roman" w:hAnsi="Times New Roman" w:cs="Times New Roman"/>
          <w:sz w:val="28"/>
          <w:szCs w:val="28"/>
          <w:lang w:val="uk-UA"/>
        </w:rPr>
        <w:t xml:space="preserve">8 документів, в тому числі для секретаря ради – </w:t>
      </w:r>
      <w:r w:rsidR="00124428" w:rsidRPr="0012442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124428">
        <w:rPr>
          <w:rFonts w:ascii="Times New Roman" w:hAnsi="Times New Roman" w:cs="Times New Roman"/>
          <w:sz w:val="28"/>
          <w:szCs w:val="28"/>
          <w:lang w:val="uk-UA"/>
        </w:rPr>
        <w:t xml:space="preserve">, для депутатів – </w:t>
      </w:r>
      <w:r w:rsidR="00124428" w:rsidRPr="00124428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1244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77A04" w:rsidRPr="00124428" w:rsidRDefault="00177A04" w:rsidP="0017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428">
        <w:rPr>
          <w:rFonts w:ascii="Times New Roman" w:hAnsi="Times New Roman" w:cs="Times New Roman"/>
          <w:sz w:val="28"/>
          <w:szCs w:val="28"/>
          <w:lang w:val="uk-UA"/>
        </w:rPr>
        <w:t>опрацьовано –1</w:t>
      </w:r>
      <w:r w:rsidR="00124428" w:rsidRPr="0012442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24428">
        <w:rPr>
          <w:rFonts w:ascii="Times New Roman" w:hAnsi="Times New Roman" w:cs="Times New Roman"/>
          <w:sz w:val="28"/>
          <w:szCs w:val="28"/>
          <w:lang w:val="uk-UA"/>
        </w:rPr>
        <w:t xml:space="preserve">8 документів. </w:t>
      </w:r>
    </w:p>
    <w:p w:rsidR="00177A04" w:rsidRPr="00124428" w:rsidRDefault="00177A04" w:rsidP="0017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428">
        <w:rPr>
          <w:rFonts w:ascii="Times New Roman" w:hAnsi="Times New Roman" w:cs="Times New Roman"/>
          <w:sz w:val="28"/>
          <w:szCs w:val="28"/>
          <w:lang w:val="uk-UA"/>
        </w:rPr>
        <w:t xml:space="preserve">Погоджено до висвітлення на сайті  проектів рішення міської ради – </w:t>
      </w:r>
      <w:r w:rsidR="00124428">
        <w:rPr>
          <w:rFonts w:ascii="Times New Roman" w:hAnsi="Times New Roman" w:cs="Times New Roman"/>
          <w:sz w:val="28"/>
          <w:szCs w:val="28"/>
          <w:lang w:val="uk-UA"/>
        </w:rPr>
        <w:t>36;</w:t>
      </w:r>
    </w:p>
    <w:p w:rsidR="00177A04" w:rsidRPr="00FB4891" w:rsidRDefault="00177A04" w:rsidP="00177A04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4891"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виконавчого комітету міської ради  –</w:t>
      </w:r>
      <w:r w:rsidR="00FB4891" w:rsidRPr="00FB4891">
        <w:rPr>
          <w:rFonts w:ascii="Times New Roman" w:hAnsi="Times New Roman" w:cs="Times New Roman"/>
          <w:sz w:val="28"/>
          <w:szCs w:val="28"/>
          <w:lang w:val="uk-UA"/>
        </w:rPr>
        <w:t xml:space="preserve"> 30.</w:t>
      </w:r>
      <w:r w:rsidRPr="00FB48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77A04" w:rsidRPr="00FB4891" w:rsidRDefault="00177A04" w:rsidP="00177A04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4891">
        <w:rPr>
          <w:rFonts w:ascii="Times New Roman" w:hAnsi="Times New Roman" w:cs="Times New Roman"/>
          <w:sz w:val="28"/>
          <w:szCs w:val="28"/>
          <w:lang w:val="uk-UA"/>
        </w:rPr>
        <w:t>Опрацьовані матеріали проектів рішень виконавчого комітету –</w:t>
      </w:r>
      <w:r w:rsidR="00FB4891" w:rsidRPr="00FB489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B489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77A04" w:rsidRPr="00FB4891" w:rsidRDefault="00177A04" w:rsidP="00177A04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4891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засідань виконавчого комітету – </w:t>
      </w:r>
      <w:r w:rsidR="00FB4891" w:rsidRPr="00FB489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4891">
        <w:rPr>
          <w:rFonts w:ascii="Times New Roman" w:hAnsi="Times New Roman" w:cs="Times New Roman"/>
          <w:sz w:val="28"/>
          <w:szCs w:val="28"/>
          <w:lang w:val="uk-UA"/>
        </w:rPr>
        <w:t>, прийнято рішень –5</w:t>
      </w:r>
      <w:r w:rsidR="00FB4891" w:rsidRPr="00FB489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4891">
        <w:rPr>
          <w:rFonts w:ascii="Times New Roman" w:hAnsi="Times New Roman" w:cs="Times New Roman"/>
          <w:sz w:val="28"/>
          <w:szCs w:val="28"/>
          <w:lang w:val="uk-UA"/>
        </w:rPr>
        <w:t>. Протокольних питань виконавчого комітету –</w:t>
      </w:r>
      <w:r w:rsidR="00FB4891" w:rsidRPr="00FB4891">
        <w:rPr>
          <w:rFonts w:ascii="Times New Roman" w:hAnsi="Times New Roman" w:cs="Times New Roman"/>
          <w:sz w:val="28"/>
          <w:szCs w:val="28"/>
          <w:lang w:val="uk-UA"/>
        </w:rPr>
        <w:t>14.</w:t>
      </w:r>
    </w:p>
    <w:p w:rsidR="00177A04" w:rsidRPr="00FB4891" w:rsidRDefault="00177A04" w:rsidP="00177A04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4891">
        <w:rPr>
          <w:rFonts w:ascii="Times New Roman" w:hAnsi="Times New Roman" w:cs="Times New Roman"/>
          <w:sz w:val="28"/>
          <w:szCs w:val="28"/>
          <w:lang w:val="uk-UA"/>
        </w:rPr>
        <w:t>Надано консультації щодо оформлення документів та перевірено відповідність їх виготовлення вимогам Інструкції з діловодства  –1</w:t>
      </w:r>
      <w:r w:rsidR="00FB4891" w:rsidRPr="00FB489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FB4891">
        <w:rPr>
          <w:rFonts w:ascii="Times New Roman" w:hAnsi="Times New Roman" w:cs="Times New Roman"/>
          <w:sz w:val="28"/>
          <w:szCs w:val="28"/>
          <w:lang w:val="uk-UA"/>
        </w:rPr>
        <w:t>5документів.</w:t>
      </w:r>
    </w:p>
    <w:p w:rsidR="00177A04" w:rsidRPr="00124428" w:rsidRDefault="00177A04" w:rsidP="0017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428"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документів.</w:t>
      </w:r>
    </w:p>
    <w:p w:rsidR="00177A04" w:rsidRPr="00124428" w:rsidRDefault="00177A04" w:rsidP="0017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428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засідань сесій міської ради –3, </w:t>
      </w:r>
      <w:r w:rsidR="00124428" w:rsidRPr="00124428">
        <w:rPr>
          <w:rFonts w:ascii="Times New Roman" w:hAnsi="Times New Roman" w:cs="Times New Roman"/>
          <w:sz w:val="28"/>
          <w:szCs w:val="28"/>
          <w:lang w:val="uk-UA"/>
        </w:rPr>
        <w:t>прийнято 73</w:t>
      </w:r>
      <w:r w:rsidRPr="00124428">
        <w:rPr>
          <w:rFonts w:ascii="Times New Roman" w:hAnsi="Times New Roman" w:cs="Times New Roman"/>
          <w:sz w:val="28"/>
          <w:szCs w:val="28"/>
          <w:lang w:val="uk-UA"/>
        </w:rPr>
        <w:t xml:space="preserve">  рішень.</w:t>
      </w:r>
    </w:p>
    <w:p w:rsidR="00177A04" w:rsidRPr="00124428" w:rsidRDefault="00177A04" w:rsidP="0017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428">
        <w:rPr>
          <w:rFonts w:ascii="Times New Roman" w:hAnsi="Times New Roman" w:cs="Times New Roman"/>
          <w:sz w:val="28"/>
          <w:szCs w:val="28"/>
          <w:lang w:val="uk-UA"/>
        </w:rPr>
        <w:t>Підготовлено –8 доручення  постійних комісій міської ради,</w:t>
      </w:r>
      <w:r w:rsidR="00124428" w:rsidRPr="00124428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124428">
        <w:rPr>
          <w:rFonts w:ascii="Times New Roman" w:hAnsi="Times New Roman" w:cs="Times New Roman"/>
          <w:sz w:val="28"/>
          <w:szCs w:val="28"/>
          <w:lang w:val="uk-UA"/>
        </w:rPr>
        <w:t xml:space="preserve"> – сесії міської ради.</w:t>
      </w:r>
    </w:p>
    <w:p w:rsidR="00177A04" w:rsidRPr="00124428" w:rsidRDefault="00177A04" w:rsidP="0017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4891">
        <w:rPr>
          <w:rFonts w:ascii="Times New Roman" w:hAnsi="Times New Roman" w:cs="Times New Roman"/>
          <w:sz w:val="28"/>
          <w:szCs w:val="28"/>
          <w:lang w:val="uk-UA"/>
        </w:rPr>
        <w:t>Відправлено –</w:t>
      </w:r>
      <w:r w:rsidR="00FB4891" w:rsidRPr="00FB4891">
        <w:rPr>
          <w:rFonts w:ascii="Times New Roman" w:hAnsi="Times New Roman" w:cs="Times New Roman"/>
          <w:sz w:val="28"/>
          <w:szCs w:val="28"/>
          <w:lang w:val="uk-UA"/>
        </w:rPr>
        <w:t xml:space="preserve">139 </w:t>
      </w:r>
      <w:r w:rsidRPr="00FB4891">
        <w:rPr>
          <w:rFonts w:ascii="Times New Roman" w:hAnsi="Times New Roman" w:cs="Times New Roman"/>
          <w:sz w:val="28"/>
          <w:szCs w:val="28"/>
          <w:lang w:val="uk-UA"/>
        </w:rPr>
        <w:t>листів, повідомлень, відповідей на запити,</w:t>
      </w:r>
      <w:r w:rsidRPr="00177A0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24428">
        <w:rPr>
          <w:rFonts w:ascii="Times New Roman" w:hAnsi="Times New Roman" w:cs="Times New Roman"/>
          <w:sz w:val="28"/>
          <w:szCs w:val="28"/>
          <w:lang w:val="uk-UA"/>
        </w:rPr>
        <w:t xml:space="preserve">в тому числі – </w:t>
      </w:r>
      <w:r w:rsidR="00124428" w:rsidRPr="0012442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124428">
        <w:rPr>
          <w:rFonts w:ascii="Times New Roman" w:hAnsi="Times New Roman" w:cs="Times New Roman"/>
          <w:sz w:val="28"/>
          <w:szCs w:val="28"/>
          <w:lang w:val="uk-UA"/>
        </w:rPr>
        <w:t xml:space="preserve"> відповіді  від імені секретаря міської ради.</w:t>
      </w:r>
    </w:p>
    <w:p w:rsidR="00177A04" w:rsidRPr="00124428" w:rsidRDefault="00177A04" w:rsidP="0017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428"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постійних депутатських комісій  – 1</w:t>
      </w:r>
      <w:r w:rsidR="00124428" w:rsidRPr="0012442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244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7A04" w:rsidRPr="00177A04" w:rsidRDefault="00177A04" w:rsidP="0017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7A04"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124428">
        <w:rPr>
          <w:rFonts w:ascii="Times New Roman" w:hAnsi="Times New Roman" w:cs="Times New Roman"/>
          <w:sz w:val="28"/>
          <w:szCs w:val="28"/>
          <w:lang w:val="uk-UA"/>
        </w:rPr>
        <w:t xml:space="preserve"> 70</w:t>
      </w:r>
      <w:r w:rsidRPr="00177A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7A04" w:rsidRPr="00177A04" w:rsidRDefault="00177A04" w:rsidP="0017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7A04" w:rsidRDefault="00177A04" w:rsidP="0017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177A04" w:rsidRDefault="00177A04" w:rsidP="0017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177A04" w:rsidRDefault="00177A04" w:rsidP="00177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177A04" w:rsidRDefault="00177A04" w:rsidP="00177A04">
      <w:pPr>
        <w:spacing w:after="0"/>
        <w:rPr>
          <w:lang w:val="uk-UA"/>
        </w:rPr>
      </w:pPr>
    </w:p>
    <w:p w:rsidR="00177A04" w:rsidRDefault="00177A04" w:rsidP="00177A04">
      <w:pPr>
        <w:rPr>
          <w:lang w:val="uk-UA"/>
        </w:rPr>
      </w:pPr>
    </w:p>
    <w:p w:rsidR="00177A04" w:rsidRDefault="00177A04" w:rsidP="00177A04">
      <w:pPr>
        <w:rPr>
          <w:lang w:val="uk-UA"/>
        </w:rPr>
      </w:pPr>
    </w:p>
    <w:p w:rsidR="00177A04" w:rsidRDefault="00177A04" w:rsidP="00177A04">
      <w:pPr>
        <w:rPr>
          <w:lang w:val="uk-UA"/>
        </w:rPr>
      </w:pPr>
    </w:p>
    <w:p w:rsidR="00177A04" w:rsidRDefault="00177A04" w:rsidP="00177A04">
      <w:pPr>
        <w:rPr>
          <w:lang w:val="uk-UA"/>
        </w:rPr>
      </w:pPr>
    </w:p>
    <w:p w:rsidR="00177A04" w:rsidRDefault="00177A04" w:rsidP="00177A04">
      <w:pPr>
        <w:rPr>
          <w:lang w:val="uk-UA"/>
        </w:rPr>
      </w:pPr>
    </w:p>
    <w:p w:rsidR="00C10EF2" w:rsidRPr="00177A04" w:rsidRDefault="00C10EF2">
      <w:pPr>
        <w:rPr>
          <w:lang w:val="uk-UA"/>
        </w:rPr>
      </w:pPr>
    </w:p>
    <w:sectPr w:rsidR="00C10EF2" w:rsidRPr="00177A04" w:rsidSect="00E7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04"/>
    <w:rsid w:val="000418AB"/>
    <w:rsid w:val="00124428"/>
    <w:rsid w:val="00177A04"/>
    <w:rsid w:val="00701A2E"/>
    <w:rsid w:val="00783573"/>
    <w:rsid w:val="00C10EF2"/>
    <w:rsid w:val="00DA3850"/>
    <w:rsid w:val="00E776D4"/>
    <w:rsid w:val="00FB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2B045-2E34-48E4-8141-E5C29107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2149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2</cp:revision>
  <cp:lastPrinted>2018-12-29T09:55:00Z</cp:lastPrinted>
  <dcterms:created xsi:type="dcterms:W3CDTF">2018-12-29T10:06:00Z</dcterms:created>
  <dcterms:modified xsi:type="dcterms:W3CDTF">2018-12-29T10:06:00Z</dcterms:modified>
</cp:coreProperties>
</file>